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Appendix A – Interview Questions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In-depth </w:t>
      </w:r>
      <w:r w:rsidR="000D4D4E"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interview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(Initial Questions Interviews 1-4)</w:t>
      </w:r>
    </w:p>
    <w:p w:rsidR="009B3FEB" w:rsidRPr="009B3FEB" w:rsidRDefault="009B3FEB" w:rsidP="009B3FE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The following questions are about the most recent treatment/care program that you participated in. 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When you entered the program, how ready were you to make changes?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ways, would you say the staff respected your readiness for change?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the goals created?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(Person-Centered, Therapeutic Alliance, Shared Decision-Making)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your groups and classes selected?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(Person-Centered, Therapeutic Alliance, Shared Decision-Making)</w:t>
      </w:r>
      <w:bookmarkStart w:id="0" w:name="_GoBack"/>
      <w:bookmarkEnd w:id="0"/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At which point(s) during your care did the staff ask about your needs?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your needs incorporated into your care?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At which point during your care did the staff ask about your care preferences?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your preferences incorporated into your care?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would you say your cultural values were incorporated into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involved in making decisions about your care were you?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(Shared Decision-Making)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involved did you want to be in making decisions about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(Shared Decision-Making)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Please describe your relationship with the counseling staff.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(Person-Centered, Therapeutic Alliance, Recovery Model)</w:t>
      </w:r>
    </w:p>
    <w:p w:rsidR="009B3FEB" w:rsidRPr="009B3FEB" w:rsidRDefault="009B3FEB" w:rsidP="009B3FEB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this affect your care?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Please describe how hopeful you felt about your situation improving while you were in care/treatment.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staff show they were hopeful for you during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confident did you feel with yourself during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staff show they were confident in you during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staff include your support systems (family, church, community, etc.)?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the staff include you in the evaluation or improvement of the program?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(Examples, committees, forums, town halls, focus groups, feedback questionnaires, etc.).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(Person/Patient Participation)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In what ways would you have wanted to participate in evaluating or improving the program?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(Person/Patient Participation)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What was the outcome of your care?</w:t>
      </w:r>
    </w:p>
    <w:p w:rsidR="009B3FEB" w:rsidRPr="009B3FEB" w:rsidRDefault="009B3FEB" w:rsidP="009B3FE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did this compare to what you expected?</w:t>
      </w:r>
    </w:p>
    <w:p w:rsidR="009B3FEB" w:rsidRPr="009B3FEB" w:rsidRDefault="009B3FEB" w:rsidP="009B3FE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did this compare to what the staff expected?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>What contributed to that outcome?</w:t>
      </w:r>
    </w:p>
    <w:p w:rsidR="009B3FEB" w:rsidRPr="009B3FEB" w:rsidRDefault="009B3FEB" w:rsidP="009B3FE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What has been your experience with lapse or relapse since you finished the program?</w:t>
      </w:r>
    </w:p>
    <w:p w:rsidR="009B3FEB" w:rsidRPr="009B3FEB" w:rsidRDefault="009B3FEB" w:rsidP="009B3FE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Wrap Up</w:t>
      </w:r>
    </w:p>
    <w:p w:rsidR="009B3FEB" w:rsidRPr="009B3FEB" w:rsidRDefault="009B3FEB" w:rsidP="009B3FE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If you could make any recommendation for improving the program you completed most recently, what would it be?</w:t>
      </w:r>
    </w:p>
    <w:p w:rsidR="009B3FEB" w:rsidRPr="009B3FEB" w:rsidRDefault="009B3FEB" w:rsidP="009B3FE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Is there anything else that you think I should know about your last or most recent care/treatment program? 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In-depth Interview (Reconstructed Questions Interviews 5-12)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A. The following questions are about the most recent treatment/care program that you participated in. 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When you entered the program, how ready were you to make changes?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would you say the staff respected your readiness for change?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the goals created?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(Person-Centered, Therapeutic Alliance, Shared Decision-Making)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What were your goals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(Added after interview #1, if not included in response)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your groups and classes selected?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(Person-Centered, Therapeutic Alliance, Shared Decision-Making)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At which point(s) during your care did the staff ask about your needs?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your needs incorporated into your care?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At which point during your care did the staff ask about your care preferences?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Model, Person-Centered)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your preferences incorporated into your care?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In </w:t>
      </w:r>
      <w:proofErr w:type="spellStart"/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wat</w:t>
      </w:r>
      <w:proofErr w:type="spellEnd"/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ways would you say your cultural values were incorporated into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involved in making decisions about your care were you?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(Shared Decision-Making)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involved did you want to be in making decisions about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(Shared Decision-Making) –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Probed more deeply as subjects discussed varying interest in participating)</w:t>
      </w:r>
    </w:p>
    <w:p w:rsidR="009B3FEB" w:rsidRPr="009B3FEB" w:rsidRDefault="009B3FEB" w:rsidP="009B3F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Please describe your relationship with the counseling staff.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(Person-Centered, Therapeutic Alliance, Recovery Model)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this affect your care?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The following added for interviews 5-12, based on coded data interviews 1-4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11. When </w:t>
      </w:r>
      <w:proofErr w:type="gramStart"/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staff were</w:t>
      </w:r>
      <w:proofErr w:type="gramEnd"/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the best, or really helpful, what made them helpful?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(Org trauma, burnout, vicarious trauma)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When staff were not so great, or the least helpful, what made them unhelpful?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12. What stories did staff share, horror stories, or statistics about the outcome of addiction?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(Org trauma, burnout, vicarious trauma) 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about other bad outcomes?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(Getting to context of this sharing)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13. Did staff ever seem worried for you?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(Vicarious trauma)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What do you think worried them?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14. Did you ever witness conflict between staff?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(Org trauma, burnout, vicarious trauma)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(If so) What happened?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were you affected?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gramStart"/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Safety issues?</w:t>
      </w:r>
      <w:proofErr w:type="gramEnd"/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15. In what ways did staff seem stressed or overwhelmed?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(Org trauma, burnout, vicarious trauma)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How could you tell?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What was that about?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(Probe as needed)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16. In what ways could you tell staff really enjoyed their job?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(Org trauma, vicarious trauma, burnout)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If they didn’t how do you know?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ORIGINAL QUESTIONS CONTINUED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17.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Please describe how hopeful you felt about your situation improving while you were in care/treatment.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18.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did staff show they were hopeful for you during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How successful did staff think you would be in recovery?</w:t>
      </w:r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(Scale 1-5)</w:t>
      </w:r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(Hope RM)</w:t>
      </w:r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Added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19. How confident did you feel with yourself during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20. In what ways did staff show they were confident in you during your care?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proofErr w:type="gramStart"/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If they did not seem confident, why not?</w:t>
      </w:r>
      <w:proofErr w:type="gramEnd"/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As needed probe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21. In what ways did staff include your support systems (family, church, community, etc.)?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(Recovery Model)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How important was this for you?</w:t>
      </w:r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Added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22. In what ways did the staff include you in the evaluation or improvement of the program?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(Examples, committees, forums, town halls, focus groups, feedback questionnaires, etc.).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(Person/Patient Participation)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23.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In what ways would you have wanted to participate in evaluating or improving the program?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(Person/Patient Participation)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How did this affect your care?</w:t>
      </w:r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Added as needed 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24. If you could have made recommendations for improving the program what would they have been?</w:t>
      </w:r>
      <w:r w:rsidR="000D4D4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(PP) Added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25. What was the outcome of your care?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What do you think contributed to that outcome?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(As needed probe)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26. What that the outcome you expected (why, why not)?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Was it what staff expected for you?</w:t>
      </w:r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27. What has been your experience with lapse or relapse since you finished the program?</w:t>
      </w:r>
      <w:r w:rsidR="000D4D4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gramStart"/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(After program?)</w:t>
      </w:r>
      <w:proofErr w:type="gramEnd"/>
    </w:p>
    <w:p w:rsidR="009B3FE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B. Wrap-Up</w:t>
      </w:r>
    </w:p>
    <w:p w:rsidR="00FD4D0B" w:rsidRPr="009B3FEB" w:rsidRDefault="009B3FEB" w:rsidP="009B3FEB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B3FEB">
        <w:rPr>
          <w:rFonts w:ascii="Times New Roman" w:eastAsia="Times New Roman" w:hAnsi="Times New Roman" w:cs="Times New Roman"/>
          <w:sz w:val="24"/>
          <w:szCs w:val="20"/>
          <w:lang w:val="en-US"/>
        </w:rPr>
        <w:t>Is there anything else that you think I should know about the program that I did not ask?</w:t>
      </w:r>
    </w:p>
    <w:sectPr w:rsidR="00FD4D0B" w:rsidRPr="009B3FE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20" w:rsidRDefault="00455F20">
      <w:pPr>
        <w:spacing w:after="0" w:line="240" w:lineRule="auto"/>
      </w:pPr>
      <w:r>
        <w:separator/>
      </w:r>
    </w:p>
  </w:endnote>
  <w:endnote w:type="continuationSeparator" w:id="0">
    <w:p w:rsidR="00455F20" w:rsidRDefault="00455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4394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1628" w:rsidRDefault="009B3F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D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1628" w:rsidRDefault="00455F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20" w:rsidRDefault="00455F20">
      <w:pPr>
        <w:spacing w:after="0" w:line="240" w:lineRule="auto"/>
      </w:pPr>
      <w:r>
        <w:separator/>
      </w:r>
    </w:p>
  </w:footnote>
  <w:footnote w:type="continuationSeparator" w:id="0">
    <w:p w:rsidR="00455F20" w:rsidRDefault="00455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A42A3"/>
    <w:multiLevelType w:val="hybridMultilevel"/>
    <w:tmpl w:val="09B019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97B1C"/>
    <w:multiLevelType w:val="hybridMultilevel"/>
    <w:tmpl w:val="AEEE72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D84436"/>
    <w:multiLevelType w:val="hybridMultilevel"/>
    <w:tmpl w:val="3A9267F4"/>
    <w:lvl w:ilvl="0" w:tplc="6CEE58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5613B"/>
    <w:multiLevelType w:val="hybridMultilevel"/>
    <w:tmpl w:val="A5648376"/>
    <w:lvl w:ilvl="0" w:tplc="D2E675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7561E9"/>
    <w:multiLevelType w:val="hybridMultilevel"/>
    <w:tmpl w:val="873CA1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2"/>
    <w:rsid w:val="000B1489"/>
    <w:rsid w:val="000D4D4E"/>
    <w:rsid w:val="00366F5D"/>
    <w:rsid w:val="00455F20"/>
    <w:rsid w:val="00571ED8"/>
    <w:rsid w:val="005B3AE9"/>
    <w:rsid w:val="007F12B6"/>
    <w:rsid w:val="009B3FEB"/>
    <w:rsid w:val="00B67E4D"/>
    <w:rsid w:val="00CD4802"/>
    <w:rsid w:val="00FD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B3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B3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5721</Characters>
  <Application>Microsoft Office Word</Application>
  <DocSecurity>0</DocSecurity>
  <Lines>47</Lines>
  <Paragraphs>13</Paragraphs>
  <ScaleCrop>false</ScaleCrop>
  <Company>Microsoft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Anuja Korukonda</dc:creator>
  <cp:keywords/>
  <dc:description/>
  <cp:lastModifiedBy>Roshini Saini</cp:lastModifiedBy>
  <cp:revision>4</cp:revision>
  <dcterms:created xsi:type="dcterms:W3CDTF">2017-03-14T13:14:00Z</dcterms:created>
  <dcterms:modified xsi:type="dcterms:W3CDTF">2017-03-20T12:34:00Z</dcterms:modified>
</cp:coreProperties>
</file>