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0"/>
        <w:gridCol w:w="4820"/>
      </w:tblGrid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b/>
                <w:sz w:val="20"/>
                <w:szCs w:val="20"/>
              </w:rPr>
              <w:t>Number</w:t>
            </w:r>
            <w:proofErr w:type="spellEnd"/>
            <w:r w:rsidRPr="00FF1B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b/>
                <w:sz w:val="20"/>
                <w:szCs w:val="20"/>
              </w:rPr>
              <w:t>Subject</w:t>
            </w:r>
            <w:proofErr w:type="spellEnd"/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Biochemical</w:t>
            </w:r>
            <w:proofErr w:type="spellEnd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research</w:t>
            </w:r>
            <w:proofErr w:type="spellEnd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methods</w:t>
            </w:r>
            <w:proofErr w:type="spellEnd"/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Biochemistry</w:t>
            </w:r>
            <w:proofErr w:type="spellEnd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 xml:space="preserve"> &amp; </w:t>
            </w: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molecular</w:t>
            </w:r>
            <w:proofErr w:type="spellEnd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biology</w:t>
            </w:r>
            <w:proofErr w:type="spellEnd"/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Biodiversity</w:t>
            </w:r>
            <w:proofErr w:type="spellEnd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 xml:space="preserve"> conservation</w:t>
            </w:r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Biology</w:t>
            </w:r>
            <w:proofErr w:type="spellEnd"/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Biophysics</w:t>
            </w:r>
            <w:proofErr w:type="spellEnd"/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Cell</w:t>
            </w:r>
            <w:proofErr w:type="spellEnd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 xml:space="preserve"> &amp; tissue engineering</w:t>
            </w:r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Cell</w:t>
            </w:r>
            <w:proofErr w:type="spellEnd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biology</w:t>
            </w:r>
            <w:proofErr w:type="spellEnd"/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Developmental</w:t>
            </w:r>
            <w:proofErr w:type="spellEnd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biology</w:t>
            </w:r>
            <w:bookmarkStart w:id="0" w:name="_GoBack"/>
            <w:bookmarkEnd w:id="0"/>
            <w:proofErr w:type="spellEnd"/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Ecology</w:t>
            </w:r>
            <w:proofErr w:type="spellEnd"/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Endocrinology</w:t>
            </w:r>
            <w:proofErr w:type="spellEnd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 xml:space="preserve"> &amp; </w:t>
            </w: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metabolism</w:t>
            </w:r>
            <w:proofErr w:type="spellEnd"/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Entomology</w:t>
            </w:r>
            <w:proofErr w:type="spellEnd"/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Environmental</w:t>
            </w:r>
            <w:proofErr w:type="spellEnd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 xml:space="preserve"> sciences</w:t>
            </w:r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Evolutionary</w:t>
            </w:r>
            <w:proofErr w:type="spellEnd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biology</w:t>
            </w:r>
            <w:proofErr w:type="spellEnd"/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Genetics</w:t>
            </w:r>
            <w:proofErr w:type="spellEnd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 xml:space="preserve"> &amp; </w:t>
            </w: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heredity</w:t>
            </w:r>
            <w:proofErr w:type="spellEnd"/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Hematology</w:t>
            </w:r>
            <w:proofErr w:type="spellEnd"/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Immunology</w:t>
            </w:r>
            <w:proofErr w:type="spellEnd"/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Infectious</w:t>
            </w:r>
            <w:proofErr w:type="spellEnd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diseases</w:t>
            </w:r>
            <w:proofErr w:type="spellEnd"/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 xml:space="preserve">Marine &amp; </w:t>
            </w: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freshwater</w:t>
            </w:r>
            <w:proofErr w:type="spellEnd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biology</w:t>
            </w:r>
            <w:proofErr w:type="spellEnd"/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Microbiology</w:t>
            </w:r>
            <w:proofErr w:type="spellEnd"/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Neuroimaging</w:t>
            </w:r>
            <w:proofErr w:type="spellEnd"/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Neurosciences</w:t>
            </w:r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Oncology</w:t>
            </w:r>
            <w:proofErr w:type="spellEnd"/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Ophthalmology</w:t>
            </w:r>
            <w:proofErr w:type="spellEnd"/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Ornithology</w:t>
            </w:r>
            <w:proofErr w:type="spellEnd"/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Parasitology</w:t>
            </w:r>
            <w:proofErr w:type="spellEnd"/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Pathology</w:t>
            </w:r>
            <w:proofErr w:type="spellEnd"/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Peripheral</w:t>
            </w:r>
            <w:proofErr w:type="spellEnd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vascular</w:t>
            </w:r>
            <w:proofErr w:type="spellEnd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disease</w:t>
            </w:r>
            <w:proofErr w:type="spellEnd"/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Pharmacology</w:t>
            </w:r>
            <w:proofErr w:type="spellEnd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 xml:space="preserve"> &amp; </w:t>
            </w: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pharmacy</w:t>
            </w:r>
            <w:proofErr w:type="spellEnd"/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Plant sciences</w:t>
            </w:r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 xml:space="preserve">Reproductive </w:t>
            </w: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biology</w:t>
            </w:r>
            <w:proofErr w:type="spellEnd"/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Respiratory</w:t>
            </w:r>
            <w:proofErr w:type="spellEnd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 xml:space="preserve"> system</w:t>
            </w:r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Rheumatology</w:t>
            </w:r>
            <w:proofErr w:type="spellEnd"/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Toxicology</w:t>
            </w:r>
            <w:proofErr w:type="spellEnd"/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Transplantation</w:t>
            </w:r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 xml:space="preserve">Tropical </w:t>
            </w: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medicine</w:t>
            </w:r>
            <w:proofErr w:type="spellEnd"/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Urology</w:t>
            </w:r>
            <w:proofErr w:type="spellEnd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 xml:space="preserve"> &amp; </w:t>
            </w: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nephrology</w:t>
            </w:r>
            <w:proofErr w:type="spellEnd"/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Veterinary</w:t>
            </w:r>
            <w:proofErr w:type="spellEnd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 xml:space="preserve"> sciences</w:t>
            </w:r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Virology</w:t>
            </w:r>
            <w:proofErr w:type="spellEnd"/>
          </w:p>
        </w:tc>
      </w:tr>
      <w:tr w:rsidR="000140F6" w:rsidRPr="00FF1B23" w:rsidTr="000140F6">
        <w:trPr>
          <w:trHeight w:val="315"/>
        </w:trPr>
        <w:tc>
          <w:tcPr>
            <w:tcW w:w="1140" w:type="dxa"/>
            <w:noWrap/>
            <w:hideMark/>
          </w:tcPr>
          <w:p w:rsidR="000140F6" w:rsidRPr="00FF1B23" w:rsidRDefault="000140F6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820" w:type="dxa"/>
            <w:noWrap/>
            <w:hideMark/>
          </w:tcPr>
          <w:p w:rsidR="000140F6" w:rsidRPr="00FF1B23" w:rsidRDefault="00FF1B23" w:rsidP="00014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1B23">
              <w:rPr>
                <w:rFonts w:ascii="Times New Roman" w:hAnsi="Times New Roman" w:cs="Times New Roman"/>
                <w:sz w:val="20"/>
                <w:szCs w:val="20"/>
              </w:rPr>
              <w:t>Zoology</w:t>
            </w:r>
            <w:proofErr w:type="spellEnd"/>
          </w:p>
        </w:tc>
      </w:tr>
    </w:tbl>
    <w:p w:rsidR="00496FC1" w:rsidRPr="00FF1B23" w:rsidRDefault="00496FC1" w:rsidP="000140F6">
      <w:pPr>
        <w:rPr>
          <w:rFonts w:ascii="Times New Roman" w:hAnsi="Times New Roman" w:cs="Times New Roman"/>
          <w:sz w:val="20"/>
          <w:szCs w:val="20"/>
        </w:rPr>
      </w:pPr>
    </w:p>
    <w:sectPr w:rsidR="00496FC1" w:rsidRPr="00FF1B23" w:rsidSect="00496F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F461C"/>
    <w:rsid w:val="000140F6"/>
    <w:rsid w:val="00086392"/>
    <w:rsid w:val="00496FC1"/>
    <w:rsid w:val="004D3567"/>
    <w:rsid w:val="00550F74"/>
    <w:rsid w:val="007F461C"/>
    <w:rsid w:val="00FF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F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0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8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Himanshi Chauhan</cp:lastModifiedBy>
  <cp:revision>3</cp:revision>
  <dcterms:created xsi:type="dcterms:W3CDTF">2018-09-03T12:10:00Z</dcterms:created>
  <dcterms:modified xsi:type="dcterms:W3CDTF">2018-09-04T08:42:00Z</dcterms:modified>
</cp:coreProperties>
</file>